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599" w:rsidRDefault="003B517C">
      <w:pPr>
        <w:pStyle w:val="Nzov"/>
        <w:tabs>
          <w:tab w:val="left" w:pos="7065"/>
        </w:tabs>
      </w:pPr>
      <w:r>
        <w:t>Lebenslauf</w:t>
      </w:r>
      <w:r w:rsidR="00C3055B">
        <w:t xml:space="preserve">                                  </w:t>
      </w:r>
      <w:r w:rsidR="00C3055B">
        <w:rPr>
          <w:noProof/>
        </w:rPr>
        <w:drawing>
          <wp:inline distT="0" distB="0" distL="0" distR="0">
            <wp:extent cx="1400175" cy="1148059"/>
            <wp:effectExtent l="19050" t="0" r="9525" b="0"/>
            <wp:docPr id="3" name="Obrázok 1" descr="THC Barbi 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C Barbi 005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6087" cy="1152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</w:p>
    <w:p w:rsidR="00612599" w:rsidRDefault="003B517C">
      <w:pPr>
        <w:pStyle w:val="normal"/>
      </w:pPr>
      <w:r>
        <w:rPr>
          <w:b/>
          <w:u w:val="single"/>
        </w:rPr>
        <w:t>Persönliche Daten</w:t>
      </w:r>
    </w:p>
    <w:p w:rsidR="00612599" w:rsidRDefault="003B517C">
      <w:pPr>
        <w:pStyle w:val="normal"/>
      </w:pPr>
      <w:r>
        <w:t>Name: Barbora Čižmadiová</w:t>
      </w:r>
    </w:p>
    <w:p w:rsidR="00612599" w:rsidRDefault="003B517C">
      <w:pPr>
        <w:pStyle w:val="normal"/>
      </w:pPr>
      <w:r>
        <w:t>Geburtsdaten: 20.06.1995 in Kosice, Slowakei</w:t>
      </w:r>
    </w:p>
    <w:p w:rsidR="00612599" w:rsidRDefault="003B517C">
      <w:pPr>
        <w:pStyle w:val="normal"/>
      </w:pPr>
      <w:r>
        <w:t>Adresse: P.O.Hviezdoslava 27/25, 07901 Veľké Kapušany, Slowakei</w:t>
      </w:r>
    </w:p>
    <w:p w:rsidR="00612599" w:rsidRDefault="003B517C">
      <w:pPr>
        <w:pStyle w:val="normal"/>
      </w:pPr>
      <w:r>
        <w:t xml:space="preserve">E-mail: </w:t>
      </w:r>
      <w:hyperlink r:id="rId8">
        <w:r>
          <w:rPr>
            <w:color w:val="0000FF"/>
            <w:u w:val="single"/>
          </w:rPr>
          <w:t>cizmadiovab95@gmail.com</w:t>
        </w:r>
      </w:hyperlink>
    </w:p>
    <w:p w:rsidR="00612599" w:rsidRDefault="003B517C">
      <w:pPr>
        <w:pStyle w:val="normal"/>
      </w:pPr>
      <w:r>
        <w:t>Telefon: +421903385926, +41766720465</w:t>
      </w:r>
    </w:p>
    <w:p w:rsidR="00612599" w:rsidRDefault="003B517C">
      <w:pPr>
        <w:pStyle w:val="normal"/>
      </w:pPr>
      <w:r>
        <w:rPr>
          <w:b/>
          <w:u w:val="single"/>
        </w:rPr>
        <w:t>Ausbildung</w:t>
      </w:r>
    </w:p>
    <w:p w:rsidR="00612599" w:rsidRDefault="003B517C">
      <w:pPr>
        <w:pStyle w:val="normal"/>
      </w:pPr>
      <w:r>
        <w:t xml:space="preserve">2016 – 2018 Philosophische Fakultät an der Comenius-Universität in Bratislava </w:t>
      </w:r>
    </w:p>
    <w:p w:rsidR="00612599" w:rsidRDefault="003B517C">
      <w:pPr>
        <w:pStyle w:val="normal"/>
      </w:pPr>
      <w:r>
        <w:t>(slowakisch: Univerzita Komenského v Bratislave)</w:t>
      </w:r>
    </w:p>
    <w:p w:rsidR="00612599" w:rsidRDefault="003B517C">
      <w:pPr>
        <w:pStyle w:val="normal"/>
      </w:pPr>
      <w:r>
        <w:t>Ausbildungsfach: Übersetzen und Dolmetschen</w:t>
      </w:r>
    </w:p>
    <w:p w:rsidR="00612599" w:rsidRDefault="003B517C">
      <w:pPr>
        <w:pStyle w:val="normal"/>
      </w:pPr>
      <w:r>
        <w:t>2011 – 2015 Gymnasium Šrobárova 1, K</w:t>
      </w:r>
      <w:r>
        <w:t>ošice</w:t>
      </w:r>
    </w:p>
    <w:p w:rsidR="00612599" w:rsidRDefault="003B517C">
      <w:pPr>
        <w:pStyle w:val="normal"/>
      </w:pPr>
      <w:r>
        <w:t xml:space="preserve">2006 – 2011 P.O.Hviezdoslavs  Grundschule </w:t>
      </w:r>
    </w:p>
    <w:p w:rsidR="00612599" w:rsidRDefault="003B517C">
      <w:pPr>
        <w:pStyle w:val="normal"/>
      </w:pPr>
      <w:r>
        <w:rPr>
          <w:b/>
          <w:u w:val="single"/>
        </w:rPr>
        <w:t>Berufserfahrung</w:t>
      </w:r>
    </w:p>
    <w:p w:rsidR="00612599" w:rsidRDefault="003B517C">
      <w:pPr>
        <w:pStyle w:val="normal"/>
      </w:pPr>
      <w:r>
        <w:t>07/2015 – 09/2015  Konditorei AIDA – Verkäuferin(Brigade)</w:t>
      </w:r>
    </w:p>
    <w:p w:rsidR="00612599" w:rsidRDefault="003B517C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Verkauf des Konditoreisortiments, bedienung des Cafes, Kassenfuhrung, Filialreinigung.</w:t>
      </w:r>
    </w:p>
    <w:p w:rsidR="00612599" w:rsidRDefault="003B517C">
      <w:pPr>
        <w:pStyle w:val="normal"/>
      </w:pPr>
      <w:r>
        <w:t>01/2016 – 05/2016  Restaurant Oáza in Bratisla</w:t>
      </w:r>
      <w:r>
        <w:t>va – Kellnerin</w:t>
      </w:r>
    </w:p>
    <w:p w:rsidR="00612599" w:rsidRDefault="003B517C">
      <w:pPr>
        <w:pStyle w:val="normal"/>
      </w:pPr>
      <w:r>
        <w:t xml:space="preserve">                                    Restaurant Umelka in Bratislava – Kellnerin (Brigade)</w:t>
      </w:r>
    </w:p>
    <w:p w:rsidR="00612599" w:rsidRDefault="003B517C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Betreuung von Gästen, Aufnahme von Bestellungen, Lieferung der Speisen an den Tisch, Ordnungspflicht für Tischwäsche, Bestecke und Dekoration. </w:t>
      </w:r>
    </w:p>
    <w:p w:rsidR="00612599" w:rsidRDefault="003B517C">
      <w:pPr>
        <w:pStyle w:val="normal"/>
      </w:pPr>
      <w:r>
        <w:t>07/2017</w:t>
      </w:r>
      <w:r>
        <w:t xml:space="preserve"> –09/2017  Quality Bu</w:t>
      </w:r>
      <w:r w:rsidR="00BC38DC">
        <w:t xml:space="preserve">ilding Services </w:t>
      </w:r>
      <w:r>
        <w:t xml:space="preserve">s.r.o., </w:t>
      </w:r>
      <w:r w:rsidR="00BC38DC">
        <w:t>Moorslede</w:t>
      </w:r>
      <w:r>
        <w:t>, Belgium  – cleaner  (Brigade)</w:t>
      </w:r>
    </w:p>
    <w:p w:rsidR="00612599" w:rsidRDefault="003B517C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Reinigung  der Wohnungen, Büros, Restaurants und anderen öffentlichen Bereiche </w:t>
      </w:r>
    </w:p>
    <w:p w:rsidR="00612599" w:rsidRPr="00C3055B" w:rsidRDefault="003B517C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Reinigung der Gästezimmer im Hotel</w:t>
      </w:r>
    </w:p>
    <w:p w:rsidR="00C3055B" w:rsidRDefault="00C3055B" w:rsidP="00C3055B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06 – 10/2020 Hotel Fuerst ***, Unterweissenbach, </w:t>
      </w:r>
      <w:r w:rsidRPr="00C3055B">
        <w:rPr>
          <w:color w:val="000000"/>
        </w:rPr>
        <w:t>Österreich</w:t>
      </w:r>
      <w:r>
        <w:rPr>
          <w:color w:val="000000"/>
        </w:rPr>
        <w:t xml:space="preserve"> – Zimmermädchen/ K</w:t>
      </w:r>
      <w:r w:rsidRPr="00C3055B">
        <w:rPr>
          <w:color w:val="000000"/>
        </w:rPr>
        <w:t>ü</w:t>
      </w:r>
      <w:r>
        <w:rPr>
          <w:color w:val="000000"/>
        </w:rPr>
        <w:t>chenhilfe</w:t>
      </w:r>
    </w:p>
    <w:p w:rsidR="00C3055B" w:rsidRPr="00C3055B" w:rsidRDefault="00C3055B" w:rsidP="00C3055B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Reinigung der Gästezimmer im Hotel</w:t>
      </w:r>
      <w:r w:rsidR="00C55042">
        <w:rPr>
          <w:color w:val="000000"/>
        </w:rPr>
        <w:t>, Bads und Toiletten</w:t>
      </w:r>
    </w:p>
    <w:p w:rsidR="00C3055B" w:rsidRDefault="00C55042" w:rsidP="00C3055B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Abwasch, </w:t>
      </w:r>
      <w:r w:rsidRPr="00C55042">
        <w:rPr>
          <w:color w:val="000000"/>
        </w:rPr>
        <w:t>Gemüse schälen</w:t>
      </w:r>
      <w:r w:rsidR="00BC38DC">
        <w:rPr>
          <w:color w:val="000000"/>
        </w:rPr>
        <w:t xml:space="preserve">, Reinigung der </w:t>
      </w:r>
      <w:r w:rsidR="00BC38DC" w:rsidRPr="00BC38DC">
        <w:rPr>
          <w:color w:val="000000"/>
        </w:rPr>
        <w:t>Küche</w:t>
      </w:r>
    </w:p>
    <w:p w:rsidR="00C3055B" w:rsidRDefault="00C3055B" w:rsidP="00C3055B">
      <w:pPr>
        <w:pStyle w:val="normal"/>
        <w:pBdr>
          <w:top w:val="nil"/>
          <w:left w:val="nil"/>
          <w:bottom w:val="nil"/>
          <w:right w:val="nil"/>
          <w:between w:val="nil"/>
        </w:pBdr>
      </w:pPr>
    </w:p>
    <w:p w:rsidR="00612599" w:rsidRDefault="003B517C">
      <w:pPr>
        <w:pStyle w:val="normal"/>
      </w:pPr>
      <w:r>
        <w:rPr>
          <w:b/>
          <w:u w:val="single"/>
        </w:rPr>
        <w:t>IT-Kentnisse</w:t>
      </w:r>
    </w:p>
    <w:p w:rsidR="00612599" w:rsidRDefault="003B517C">
      <w:pPr>
        <w:pStyle w:val="normal"/>
      </w:pPr>
      <w:r>
        <w:t>Microsoft Office – sehr gut</w:t>
      </w:r>
    </w:p>
    <w:p w:rsidR="00612599" w:rsidRDefault="003B517C">
      <w:pPr>
        <w:pStyle w:val="normal"/>
        <w:rPr>
          <w:b/>
          <w:u w:val="single"/>
        </w:rPr>
      </w:pPr>
      <w:r>
        <w:rPr>
          <w:b/>
          <w:u w:val="single"/>
        </w:rPr>
        <w:t>Sprachkentnisse</w:t>
      </w:r>
    </w:p>
    <w:p w:rsidR="00612599" w:rsidRDefault="003B517C">
      <w:pPr>
        <w:pStyle w:val="normal"/>
      </w:pPr>
      <w:r>
        <w:t>Slowakisch - muttersprache</w:t>
      </w:r>
    </w:p>
    <w:p w:rsidR="00612599" w:rsidRDefault="003B517C">
      <w:pPr>
        <w:pStyle w:val="normal"/>
      </w:pPr>
      <w:r>
        <w:t>Spanisch – C1</w:t>
      </w:r>
    </w:p>
    <w:p w:rsidR="00612599" w:rsidRDefault="003B517C">
      <w:pPr>
        <w:pStyle w:val="normal"/>
      </w:pPr>
      <w:r>
        <w:t>Englisch – C1</w:t>
      </w:r>
    </w:p>
    <w:p w:rsidR="00612599" w:rsidRDefault="003B517C">
      <w:pPr>
        <w:pStyle w:val="normal"/>
      </w:pPr>
      <w:r>
        <w:t>Deutsch – B2</w:t>
      </w:r>
    </w:p>
    <w:p w:rsidR="00612599" w:rsidRDefault="003B517C">
      <w:pPr>
        <w:pStyle w:val="normal"/>
      </w:pPr>
      <w:r>
        <w:t>Ungarisch – B1</w:t>
      </w:r>
    </w:p>
    <w:p w:rsidR="00612599" w:rsidRDefault="003B517C">
      <w:pPr>
        <w:pStyle w:val="normal"/>
      </w:pPr>
      <w:r>
        <w:rPr>
          <w:b/>
          <w:u w:val="single"/>
        </w:rPr>
        <w:t>Interessen</w:t>
      </w:r>
    </w:p>
    <w:p w:rsidR="00612599" w:rsidRDefault="003B517C">
      <w:pPr>
        <w:pStyle w:val="normal"/>
      </w:pPr>
      <w:r>
        <w:t xml:space="preserve">Reisen, Wandern, Philosophie                                                                  </w:t>
      </w:r>
    </w:p>
    <w:sectPr w:rsidR="00612599" w:rsidSect="00612599">
      <w:headerReference w:type="default" r:id="rId9"/>
      <w:footerReference w:type="default" r:id="rId10"/>
      <w:pgSz w:w="11906" w:h="16838"/>
      <w:pgMar w:top="567" w:right="1418" w:bottom="851" w:left="1418" w:header="709" w:footer="709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517C" w:rsidRDefault="003B517C" w:rsidP="00612599">
      <w:pPr>
        <w:spacing w:after="0" w:line="240" w:lineRule="auto"/>
      </w:pPr>
      <w:r>
        <w:separator/>
      </w:r>
    </w:p>
  </w:endnote>
  <w:endnote w:type="continuationSeparator" w:id="1">
    <w:p w:rsidR="003B517C" w:rsidRDefault="003B517C" w:rsidP="00612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599" w:rsidRDefault="00612599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517C" w:rsidRDefault="003B517C" w:rsidP="00612599">
      <w:pPr>
        <w:spacing w:after="0" w:line="240" w:lineRule="auto"/>
      </w:pPr>
      <w:r>
        <w:separator/>
      </w:r>
    </w:p>
  </w:footnote>
  <w:footnote w:type="continuationSeparator" w:id="1">
    <w:p w:rsidR="003B517C" w:rsidRDefault="003B517C" w:rsidP="006125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599" w:rsidRDefault="00612599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7F7EB1"/>
    <w:multiLevelType w:val="multilevel"/>
    <w:tmpl w:val="36A0F51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552F2FA8"/>
    <w:multiLevelType w:val="hybridMultilevel"/>
    <w:tmpl w:val="1C32EB0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2599"/>
    <w:rsid w:val="002E449A"/>
    <w:rsid w:val="003B517C"/>
    <w:rsid w:val="00612599"/>
    <w:rsid w:val="00BC38DC"/>
    <w:rsid w:val="00C3055B"/>
    <w:rsid w:val="00C55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al"/>
    <w:next w:val="normal"/>
    <w:rsid w:val="0061259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al"/>
    <w:next w:val="normal"/>
    <w:rsid w:val="0061259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al"/>
    <w:next w:val="normal"/>
    <w:rsid w:val="0061259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al"/>
    <w:next w:val="normal"/>
    <w:rsid w:val="0061259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al"/>
    <w:next w:val="normal"/>
    <w:rsid w:val="00612599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al"/>
    <w:next w:val="normal"/>
    <w:rsid w:val="0061259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al">
    <w:name w:val="normal"/>
    <w:rsid w:val="00612599"/>
  </w:style>
  <w:style w:type="table" w:customStyle="1" w:styleId="TableNormal">
    <w:name w:val="Table Normal"/>
    <w:rsid w:val="0061259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al"/>
    <w:next w:val="normal"/>
    <w:rsid w:val="00612599"/>
    <w:pPr>
      <w:pBdr>
        <w:bottom w:val="single" w:sz="8" w:space="4" w:color="4F81BD"/>
      </w:pBdr>
      <w:spacing w:after="300" w:line="240" w:lineRule="auto"/>
    </w:pPr>
    <w:rPr>
      <w:rFonts w:ascii="Cambria" w:eastAsia="Cambria" w:hAnsi="Cambria" w:cs="Cambria"/>
      <w:color w:val="17365D"/>
      <w:sz w:val="52"/>
      <w:szCs w:val="52"/>
    </w:rPr>
  </w:style>
  <w:style w:type="paragraph" w:styleId="Podtitul">
    <w:name w:val="Subtitle"/>
    <w:basedOn w:val="normal"/>
    <w:next w:val="normal"/>
    <w:rsid w:val="0061259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30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305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zmadiovab95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Toshiba</cp:lastModifiedBy>
  <cp:revision>4</cp:revision>
  <dcterms:created xsi:type="dcterms:W3CDTF">2020-10-25T22:35:00Z</dcterms:created>
  <dcterms:modified xsi:type="dcterms:W3CDTF">2020-10-25T22:57:00Z</dcterms:modified>
</cp:coreProperties>
</file>